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BD" w:rsidRPr="00965ABD" w:rsidRDefault="00965ABD" w:rsidP="00965AB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65ABD">
        <w:rPr>
          <w:rFonts w:ascii="Times New Roman" w:eastAsia="Times New Roman" w:hAnsi="Times New Roman" w:cs="Times New Roman"/>
          <w:b/>
          <w:sz w:val="20"/>
          <w:szCs w:val="20"/>
          <w:lang w:val="uk-UA" w:eastAsia="uk-UA"/>
        </w:rPr>
        <w:drawing>
          <wp:inline distT="0" distB="0" distL="0" distR="0" wp14:anchorId="557DAB2E" wp14:editId="511CDB8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ABD" w:rsidRPr="00965ABD" w:rsidRDefault="00965ABD" w:rsidP="00965AB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965ABD" w:rsidRPr="00965ABD" w:rsidRDefault="00965ABD" w:rsidP="00965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965ABD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965ABD" w:rsidRPr="00965ABD" w:rsidRDefault="00965ABD" w:rsidP="00965A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965ABD" w:rsidRPr="00965ABD" w:rsidRDefault="00965ABD" w:rsidP="00965AB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65ABD" w:rsidRPr="00965ABD" w:rsidRDefault="00965ABD" w:rsidP="00965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965AB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965AB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965AB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965ABD" w:rsidRPr="00965ABD" w:rsidRDefault="00965ABD" w:rsidP="00965A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965ABD" w:rsidRPr="00965ABD" w:rsidRDefault="00965ABD" w:rsidP="00965AB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965AB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965ABD" w:rsidRPr="00965ABD" w:rsidRDefault="00965ABD" w:rsidP="00965AB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65ABD">
        <w:rPr>
          <w:rFonts w:ascii="Tahoma" w:eastAsia="Times New Roman" w:hAnsi="Tahoma" w:cs="Tahoma"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1E9F63" wp14:editId="40D56E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65A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восьма сесія восьмого скликання)</w:t>
      </w:r>
    </w:p>
    <w:p w:rsidR="00965ABD" w:rsidRP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18 черв</w:t>
      </w:r>
      <w:r w:rsidRPr="00965AB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ня 2024 року № 1258</w:t>
      </w:r>
    </w:p>
    <w:p w:rsidR="00B6019F" w:rsidRPr="00965ABD" w:rsidRDefault="003A0154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</w:t>
      </w:r>
      <w:r w:rsidR="00021517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кладання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договору особистого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A0B9B" w:rsidRPr="00965ABD" w:rsidRDefault="003A0154" w:rsidP="00965AB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строкового сервітуту на земельну</w:t>
      </w:r>
    </w:p>
    <w:p w:rsidR="0080628C" w:rsidRPr="00965ABD" w:rsidRDefault="003A0154" w:rsidP="00965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ділянку</w:t>
      </w:r>
      <w:r w:rsidR="00CD3B02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965A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розташовану</w:t>
      </w:r>
      <w:r w:rsidR="00CD3B02" w:rsidRPr="00965A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7A0BED" w:rsidRPr="00965A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</w:t>
      </w:r>
    </w:p>
    <w:p w:rsidR="0080628C" w:rsidRPr="00965ABD" w:rsidRDefault="007A0BED" w:rsidP="00965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Малин</w:t>
      </w:r>
    </w:p>
    <w:p w:rsidR="008D75BB" w:rsidRPr="00965ABD" w:rsidRDefault="008D75BB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65ABD" w:rsidRP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Pr="00965ABD" w:rsidRDefault="00DD4E24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597772" w:rsidRPr="00965AB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Pr="00965ABD" w:rsidRDefault="00B6019F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965ABD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387605" w:rsidRPr="00965ABD" w:rsidRDefault="00B6019F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1C662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</w:t>
      </w:r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ЛЕВАНДОВСЬКІЙ Оксані Олександрівні </w:t>
      </w:r>
      <w:r w:rsidR="001C662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 Володимирська, біля магазину «</w:t>
      </w:r>
      <w:proofErr w:type="spellStart"/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Гастрономчик</w:t>
      </w:r>
      <w:proofErr w:type="spellEnd"/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в м. Малині, </w:t>
      </w:r>
      <w:proofErr w:type="spellStart"/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Коростенського</w:t>
      </w:r>
      <w:proofErr w:type="spellEnd"/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Житомирської області, загальною площею 0,0060 га,</w:t>
      </w:r>
      <w:r w:rsidR="007A0BED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60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>п’ять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>оків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7605" w:rsidRPr="00965ABD">
        <w:rPr>
          <w:sz w:val="28"/>
          <w:szCs w:val="28"/>
          <w:lang w:val="uk-UA"/>
        </w:rPr>
        <w:t xml:space="preserve"> 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21869,84</w:t>
      </w:r>
      <w:r w:rsidR="007A0BED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двадцять одна тисяча вісімсот шістдесят дев’ять </w:t>
      </w:r>
      <w:r w:rsidR="00BF5D7E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242EBC" w:rsidRPr="00965ABD">
        <w:rPr>
          <w:rFonts w:ascii="Times New Roman" w:hAnsi="Times New Roman" w:cs="Times New Roman"/>
          <w:sz w:val="28"/>
          <w:szCs w:val="28"/>
          <w:lang w:val="uk-UA"/>
        </w:rPr>
        <w:t xml:space="preserve"> 84 копійки</w:t>
      </w:r>
      <w:r w:rsidR="00387605" w:rsidRPr="00965AB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A0BE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93D73" w:rsidRPr="00965ABD" w:rsidRDefault="00B6019F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ькому голові підписати зазначений в даному рішенні договір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965ABD" w:rsidRDefault="00B6019F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D75BB" w:rsidRDefault="008D75B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65ABD" w:rsidRPr="00965ABD" w:rsidRDefault="00965ABD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bookmarkStart w:id="0" w:name="_GoBack"/>
      <w:bookmarkEnd w:id="0"/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BC6CAF" w:rsidRDefault="00BC6CAF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965ABD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965ABD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965ABD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021517" w:rsidRPr="00965ABD" w:rsidRDefault="00F45C63" w:rsidP="00965AB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hAnsi="Times New Roman" w:cs="Times New Roman"/>
          <w:szCs w:val="20"/>
          <w:lang w:val="uk-UA" w:eastAsia="ru-RU"/>
        </w:rPr>
        <w:t>Олександр ОСАДЧИЙ</w:t>
      </w:r>
    </w:p>
    <w:sectPr w:rsidR="00021517" w:rsidRPr="00965ABD" w:rsidSect="007A0BED">
      <w:pgSz w:w="11906" w:h="16838"/>
      <w:pgMar w:top="737" w:right="567" w:bottom="680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5149"/>
    <w:rsid w:val="0004751C"/>
    <w:rsid w:val="000570FF"/>
    <w:rsid w:val="000C6616"/>
    <w:rsid w:val="001209AB"/>
    <w:rsid w:val="001668E0"/>
    <w:rsid w:val="00171A77"/>
    <w:rsid w:val="0019284E"/>
    <w:rsid w:val="00194FE1"/>
    <w:rsid w:val="001C662B"/>
    <w:rsid w:val="002041D7"/>
    <w:rsid w:val="00242EBC"/>
    <w:rsid w:val="002610EE"/>
    <w:rsid w:val="002710B6"/>
    <w:rsid w:val="00282DDA"/>
    <w:rsid w:val="002B5B93"/>
    <w:rsid w:val="002F2775"/>
    <w:rsid w:val="00387605"/>
    <w:rsid w:val="003A0154"/>
    <w:rsid w:val="003C07A5"/>
    <w:rsid w:val="004E257F"/>
    <w:rsid w:val="005129E0"/>
    <w:rsid w:val="00530F03"/>
    <w:rsid w:val="0058062D"/>
    <w:rsid w:val="005821C7"/>
    <w:rsid w:val="00597772"/>
    <w:rsid w:val="00693D73"/>
    <w:rsid w:val="006C3C66"/>
    <w:rsid w:val="007070D1"/>
    <w:rsid w:val="00746F6A"/>
    <w:rsid w:val="007517FB"/>
    <w:rsid w:val="007539A6"/>
    <w:rsid w:val="007704CB"/>
    <w:rsid w:val="00787C6D"/>
    <w:rsid w:val="007A0BED"/>
    <w:rsid w:val="007B249A"/>
    <w:rsid w:val="007C2D1C"/>
    <w:rsid w:val="008027F3"/>
    <w:rsid w:val="0080628C"/>
    <w:rsid w:val="00821C22"/>
    <w:rsid w:val="00836744"/>
    <w:rsid w:val="0086585D"/>
    <w:rsid w:val="008867EB"/>
    <w:rsid w:val="008A48E5"/>
    <w:rsid w:val="008D75BB"/>
    <w:rsid w:val="00945381"/>
    <w:rsid w:val="00956A62"/>
    <w:rsid w:val="00965ABD"/>
    <w:rsid w:val="0098631F"/>
    <w:rsid w:val="00997FFC"/>
    <w:rsid w:val="009D4C19"/>
    <w:rsid w:val="009D75A5"/>
    <w:rsid w:val="009D76D9"/>
    <w:rsid w:val="00A75AAA"/>
    <w:rsid w:val="00AC7791"/>
    <w:rsid w:val="00AF6BDE"/>
    <w:rsid w:val="00B24E61"/>
    <w:rsid w:val="00B41E6B"/>
    <w:rsid w:val="00B6019F"/>
    <w:rsid w:val="00BC6CAF"/>
    <w:rsid w:val="00BD6ABD"/>
    <w:rsid w:val="00BF5D7E"/>
    <w:rsid w:val="00C3158E"/>
    <w:rsid w:val="00C823C5"/>
    <w:rsid w:val="00CD3B02"/>
    <w:rsid w:val="00CE444B"/>
    <w:rsid w:val="00D02D29"/>
    <w:rsid w:val="00D062CC"/>
    <w:rsid w:val="00DA0B9B"/>
    <w:rsid w:val="00DC531A"/>
    <w:rsid w:val="00DD4E24"/>
    <w:rsid w:val="00DF3CCD"/>
    <w:rsid w:val="00E30DF4"/>
    <w:rsid w:val="00E35539"/>
    <w:rsid w:val="00E53121"/>
    <w:rsid w:val="00E86624"/>
    <w:rsid w:val="00EA136C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14</cp:revision>
  <cp:lastPrinted>2024-06-19T08:24:00Z</cp:lastPrinted>
  <dcterms:created xsi:type="dcterms:W3CDTF">2024-04-05T08:30:00Z</dcterms:created>
  <dcterms:modified xsi:type="dcterms:W3CDTF">2024-06-19T08:24:00Z</dcterms:modified>
</cp:coreProperties>
</file>